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7BE" w:rsidRPr="00276A10" w:rsidRDefault="00C927BE" w:rsidP="00C927BE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76A1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Опасность весеннего льда!</w:t>
      </w:r>
    </w:p>
    <w:p w:rsidR="00C927BE" w:rsidRPr="00C927BE" w:rsidRDefault="00C927BE" w:rsidP="00C927BE">
      <w:pP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927B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Весной лед кажется достаточно крепким, но на самом деле он крайне непрочен. На протяжении весенних ночных заморозков снег, перемешанный с водой, замерзает, образуя сравнительно крепкий и прочный наст. Но днем, особенно в теплую погоду и под воздействием лучей солнца, лед становится пористым и рыхлым, он заметно теряет свою былую прочность. В этом и состоит опасность весеннего льда – рано утром он достаточно крепок, а после полудня он становится хрупким и ненадежным.</w:t>
      </w:r>
    </w:p>
    <w:p w:rsidR="00C927BE" w:rsidRPr="00C927BE" w:rsidRDefault="00C927BE" w:rsidP="00C927BE">
      <w:pP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927B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Однако, несмотря на опасность, которую таят в себе большие и малые водоемы в весенний период, многие люди выходят на лед. Это в первую очередь рыбаки и дети. В целях предотвращения и сокращения числа несчастных случаев на льду, МЧС напоминает о том, что соблюдение основных правил безопасности пребывания на весеннем льду поможет предотвратить трагедии.</w:t>
      </w:r>
    </w:p>
    <w:p w:rsidR="00C927BE" w:rsidRPr="00C927BE" w:rsidRDefault="00C927BE" w:rsidP="00C927BE">
      <w:pP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927B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u w:val="single"/>
          <w:lang w:eastAsia="ru-RU"/>
        </w:rPr>
        <w:t>Правила безопасности на льду:</w:t>
      </w:r>
    </w:p>
    <w:p w:rsidR="00C927BE" w:rsidRDefault="00C927BE" w:rsidP="00C927BE">
      <w:pP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927B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1. Остерегайтесь промои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н во льду над быстрым течением.</w:t>
      </w:r>
    </w:p>
    <w:p w:rsidR="00C927BE" w:rsidRDefault="00C927BE" w:rsidP="00C927BE">
      <w:pP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2. </w:t>
      </w:r>
      <w:r w:rsidRPr="00C927B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Молочн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ого</w:t>
      </w:r>
      <w:r w:rsidRPr="00C927B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, белого цвета лед - вдвое слабее прозрачного. Самый опасный - рыхлый лед, образовавшийся из смерзшегося снега.</w:t>
      </w:r>
    </w:p>
    <w:p w:rsidR="00C927BE" w:rsidRDefault="00C927BE" w:rsidP="00C927BE">
      <w:pP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927B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3. Особенно опасен тонкий лед, припорошенный снегом.</w:t>
      </w:r>
    </w:p>
    <w:p w:rsidR="00C927BE" w:rsidRDefault="00C927BE" w:rsidP="00C927BE">
      <w:pP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927B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4. Над большими глубинами лед образуется позднее, и он менее прочен.</w:t>
      </w:r>
    </w:p>
    <w:p w:rsidR="00C927BE" w:rsidRPr="00C927BE" w:rsidRDefault="00C927BE" w:rsidP="00C927BE">
      <w:pP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927B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5. Не допускать нахождения на льду детей.</w:t>
      </w:r>
    </w:p>
    <w:p w:rsidR="00C927BE" w:rsidRDefault="00C927BE" w:rsidP="00C927BE">
      <w:pP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927B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Если Вы провалились под лед, то самое главное – не паниковать и не терять самообладания! Чтобы не погрузиться в ледяную воду с головой, необходимо широко раскинуть руки, затем постараться избавиться от тяжелых, сковывающих движения вещей. Выбираться на лед следует с той стороны, с которой вы пришли, наползая грудью и поочередно вытаскивая на поверхность ноги. Выбравшись из воды, не стоит вставать на ноги сразу, нужно откатиться и методом перекатывания ползти в ту сторону, откуда вы шли, так как там лед уже проверен. Как только вы будете уверены в крепости льда, встаньте на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ноги и немедля идите к берегу.</w:t>
      </w:r>
    </w:p>
    <w:p w:rsidR="00C927BE" w:rsidRDefault="00C927BE" w:rsidP="00C927BE">
      <w:pPr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</w:pPr>
      <w:r w:rsidRPr="00C927B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Важно помнить,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C927BE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u w:val="single"/>
          <w:lang w:eastAsia="ru-RU"/>
        </w:rPr>
        <w:t>соблюдение правил безопасности поможет избежать трагедий связанных с передвижением по опасному весеннему льду.</w:t>
      </w:r>
      <w:r w:rsidRPr="00C927BE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br/>
        <w:t>Если вам необходима помощь спасателей, сообщите по телефону-112</w:t>
      </w:r>
    </w:p>
    <w:p w:rsidR="00276A10" w:rsidRDefault="00276A10" w:rsidP="00C927BE">
      <w:pPr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</w:pPr>
    </w:p>
    <w:p w:rsidR="00276A10" w:rsidRPr="00276A10" w:rsidRDefault="00276A10" w:rsidP="00276A10">
      <w:pPr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276A1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Сектор пропаганды и взаимодействия с общественностью</w:t>
      </w:r>
    </w:p>
    <w:p w:rsidR="00276A10" w:rsidRPr="00276A10" w:rsidRDefault="00276A10" w:rsidP="00276A10">
      <w:pPr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276A1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Жлобинского районного подразделения МЧС</w:t>
      </w:r>
    </w:p>
    <w:p w:rsidR="00547DCE" w:rsidRPr="00C927BE" w:rsidRDefault="00547DCE" w:rsidP="00276A10">
      <w:pPr>
        <w:ind w:firstLine="0"/>
      </w:pPr>
      <w:bookmarkStart w:id="0" w:name="_GoBack"/>
      <w:bookmarkEnd w:id="0"/>
    </w:p>
    <w:sectPr w:rsidR="00547DCE" w:rsidRPr="00C927BE" w:rsidSect="00657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40"/>
    <w:rsid w:val="00001060"/>
    <w:rsid w:val="000C6B89"/>
    <w:rsid w:val="00183A40"/>
    <w:rsid w:val="00236118"/>
    <w:rsid w:val="00276A10"/>
    <w:rsid w:val="00280238"/>
    <w:rsid w:val="004F6709"/>
    <w:rsid w:val="00547DCE"/>
    <w:rsid w:val="00552524"/>
    <w:rsid w:val="00595FC3"/>
    <w:rsid w:val="0065748D"/>
    <w:rsid w:val="006671A4"/>
    <w:rsid w:val="006F5D0A"/>
    <w:rsid w:val="00C304EE"/>
    <w:rsid w:val="00C927BE"/>
    <w:rsid w:val="00F06375"/>
    <w:rsid w:val="00F44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4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4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2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dcterms:created xsi:type="dcterms:W3CDTF">2026-03-13T05:10:00Z</dcterms:created>
  <dcterms:modified xsi:type="dcterms:W3CDTF">2026-03-13T05:10:00Z</dcterms:modified>
</cp:coreProperties>
</file>