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7E" w:rsidRPr="00D5667E" w:rsidRDefault="00D5667E" w:rsidP="00D5667E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D5667E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D5667E" w:rsidRPr="00D5667E" w:rsidRDefault="00D5667E" w:rsidP="00D5667E">
      <w:pPr>
        <w:pStyle w:val="a3"/>
        <w:ind w:left="5664"/>
        <w:rPr>
          <w:rFonts w:ascii="Times New Roman" w:hAnsi="Times New Roman" w:cs="Times New Roman"/>
          <w:sz w:val="28"/>
          <w:szCs w:val="28"/>
          <w:lang w:val="be-BY"/>
        </w:rPr>
      </w:pPr>
      <w:r w:rsidRPr="00D5667E">
        <w:rPr>
          <w:rFonts w:ascii="Times New Roman" w:hAnsi="Times New Roman" w:cs="Times New Roman"/>
          <w:sz w:val="28"/>
          <w:szCs w:val="28"/>
          <w:lang w:val="be-BY"/>
        </w:rPr>
        <w:t>Дырэктар дзяржаўнай установы адукацыі</w:t>
      </w:r>
    </w:p>
    <w:p w:rsidR="00D5667E" w:rsidRPr="00D5667E" w:rsidRDefault="00D5667E" w:rsidP="00D5667E">
      <w:pPr>
        <w:pStyle w:val="a3"/>
        <w:ind w:left="5664"/>
        <w:rPr>
          <w:rFonts w:ascii="Times New Roman" w:hAnsi="Times New Roman" w:cs="Times New Roman"/>
          <w:sz w:val="28"/>
          <w:szCs w:val="28"/>
          <w:lang w:val="be-BY"/>
        </w:rPr>
      </w:pPr>
      <w:r w:rsidRPr="00D5667E">
        <w:rPr>
          <w:rFonts w:ascii="Times New Roman" w:hAnsi="Times New Roman" w:cs="Times New Roman"/>
          <w:sz w:val="28"/>
          <w:szCs w:val="28"/>
          <w:lang w:val="be-BY"/>
        </w:rPr>
        <w:t>«Папаратнянская сярэдняя школа Жлобінскага раёна»</w:t>
      </w:r>
    </w:p>
    <w:p w:rsidR="00D5667E" w:rsidRPr="00D5667E" w:rsidRDefault="00D5667E" w:rsidP="00D5667E">
      <w:pPr>
        <w:pStyle w:val="a3"/>
        <w:ind w:left="5664"/>
        <w:rPr>
          <w:rFonts w:ascii="Times New Roman" w:hAnsi="Times New Roman" w:cs="Times New Roman"/>
          <w:sz w:val="28"/>
          <w:szCs w:val="28"/>
          <w:lang w:val="be-BY"/>
        </w:rPr>
      </w:pPr>
      <w:r w:rsidRPr="00D5667E">
        <w:rPr>
          <w:rFonts w:ascii="Times New Roman" w:hAnsi="Times New Roman" w:cs="Times New Roman"/>
          <w:sz w:val="28"/>
          <w:szCs w:val="28"/>
          <w:lang w:val="be-BY"/>
        </w:rPr>
        <w:t>________А.У.Міхальцова</w:t>
      </w:r>
    </w:p>
    <w:p w:rsidR="000A46A8" w:rsidRDefault="0047324C" w:rsidP="00D5667E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___.</w:t>
      </w:r>
      <w:r w:rsidR="00D5667E" w:rsidRPr="00D5667E">
        <w:rPr>
          <w:rFonts w:ascii="Times New Roman" w:hAnsi="Times New Roman" w:cs="Times New Roman"/>
          <w:sz w:val="28"/>
          <w:szCs w:val="28"/>
          <w:lang w:val="be-BY"/>
        </w:rPr>
        <w:t>____2025</w:t>
      </w:r>
    </w:p>
    <w:p w:rsidR="00D5667E" w:rsidRDefault="00D5667E" w:rsidP="00D566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5667E" w:rsidRDefault="00D5667E" w:rsidP="00D566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D5667E" w:rsidRPr="009633A1" w:rsidRDefault="00D5667E" w:rsidP="009633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633A1" w:rsidRDefault="00D5667E" w:rsidP="009633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633A1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Расклад факультатыўных заняткаў </w:t>
      </w:r>
    </w:p>
    <w:p w:rsidR="00D5667E" w:rsidRPr="009633A1" w:rsidRDefault="00D5667E" w:rsidP="009633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633A1">
        <w:rPr>
          <w:rFonts w:ascii="Times New Roman" w:hAnsi="Times New Roman" w:cs="Times New Roman"/>
          <w:b/>
          <w:sz w:val="28"/>
          <w:szCs w:val="28"/>
          <w:lang w:val="be-BY"/>
        </w:rPr>
        <w:t>на І паўгоддзе 2025/2026 навучальны год</w:t>
      </w:r>
    </w:p>
    <w:p w:rsidR="009633A1" w:rsidRDefault="009633A1" w:rsidP="00D566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94"/>
        <w:gridCol w:w="845"/>
        <w:gridCol w:w="2106"/>
        <w:gridCol w:w="3031"/>
        <w:gridCol w:w="1599"/>
        <w:gridCol w:w="1671"/>
      </w:tblGrid>
      <w:tr w:rsidR="00C444E3" w:rsidTr="00AE47DA">
        <w:tc>
          <w:tcPr>
            <w:tcW w:w="694" w:type="dxa"/>
          </w:tcPr>
          <w:p w:rsidR="00C444E3" w:rsidRDefault="00C444E3" w:rsidP="00D566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845" w:type="dxa"/>
          </w:tcPr>
          <w:p w:rsidR="00C444E3" w:rsidRDefault="00C444E3" w:rsidP="00D566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Клас </w:t>
            </w:r>
          </w:p>
        </w:tc>
        <w:tc>
          <w:tcPr>
            <w:tcW w:w="2106" w:type="dxa"/>
          </w:tcPr>
          <w:p w:rsidR="00C444E3" w:rsidRDefault="00C444E3" w:rsidP="00D566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3031" w:type="dxa"/>
          </w:tcPr>
          <w:p w:rsidR="00C444E3" w:rsidRDefault="00C444E3" w:rsidP="00D566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факультатыўнага занятка</w:t>
            </w:r>
          </w:p>
        </w:tc>
        <w:tc>
          <w:tcPr>
            <w:tcW w:w="1599" w:type="dxa"/>
          </w:tcPr>
          <w:p w:rsidR="00C444E3" w:rsidRDefault="00C444E3" w:rsidP="00D566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Дзень нядзелі </w:t>
            </w:r>
          </w:p>
        </w:tc>
        <w:tc>
          <w:tcPr>
            <w:tcW w:w="1671" w:type="dxa"/>
          </w:tcPr>
          <w:p w:rsidR="00C444E3" w:rsidRDefault="00C444E3" w:rsidP="00D566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Час </w:t>
            </w:r>
          </w:p>
        </w:tc>
      </w:tr>
      <w:tr w:rsidR="00C444E3" w:rsidTr="00AE47DA">
        <w:tc>
          <w:tcPr>
            <w:tcW w:w="694" w:type="dxa"/>
          </w:tcPr>
          <w:p w:rsidR="00C444E3" w:rsidRDefault="00C444E3" w:rsidP="00963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845" w:type="dxa"/>
          </w:tcPr>
          <w:p w:rsidR="00C444E3" w:rsidRDefault="00C444E3" w:rsidP="002775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106" w:type="dxa"/>
          </w:tcPr>
          <w:p w:rsidR="00C444E3" w:rsidRDefault="00C444E3" w:rsidP="00D566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Якубоўская В.Р.</w:t>
            </w:r>
          </w:p>
        </w:tc>
        <w:tc>
          <w:tcPr>
            <w:tcW w:w="3031" w:type="dxa"/>
          </w:tcPr>
          <w:p w:rsidR="00C444E3" w:rsidRDefault="00C444E3" w:rsidP="002775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Вытокі роднай мовы</w:t>
            </w:r>
          </w:p>
        </w:tc>
        <w:tc>
          <w:tcPr>
            <w:tcW w:w="1599" w:type="dxa"/>
          </w:tcPr>
          <w:p w:rsidR="00C444E3" w:rsidRDefault="00C444E3" w:rsidP="00D566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Серада </w:t>
            </w:r>
          </w:p>
        </w:tc>
        <w:tc>
          <w:tcPr>
            <w:tcW w:w="1671" w:type="dxa"/>
          </w:tcPr>
          <w:p w:rsidR="00C444E3" w:rsidRDefault="00C444E3" w:rsidP="00D566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8.40</w:t>
            </w:r>
          </w:p>
        </w:tc>
      </w:tr>
      <w:tr w:rsidR="00C444E3" w:rsidTr="00AE47DA">
        <w:tc>
          <w:tcPr>
            <w:tcW w:w="694" w:type="dxa"/>
          </w:tcPr>
          <w:p w:rsidR="00C444E3" w:rsidRDefault="00C444E3" w:rsidP="00D566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845" w:type="dxa"/>
          </w:tcPr>
          <w:p w:rsidR="00C444E3" w:rsidRDefault="00C444E3" w:rsidP="002775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106" w:type="dxa"/>
          </w:tcPr>
          <w:p w:rsidR="00C444E3" w:rsidRDefault="00C444E3" w:rsidP="00D566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Станавова </w:t>
            </w:r>
          </w:p>
          <w:p w:rsidR="00C444E3" w:rsidRDefault="00C444E3" w:rsidP="00D566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А.Я.</w:t>
            </w:r>
          </w:p>
        </w:tc>
        <w:tc>
          <w:tcPr>
            <w:tcW w:w="3031" w:type="dxa"/>
          </w:tcPr>
          <w:p w:rsidR="00C444E3" w:rsidRDefault="00C444E3" w:rsidP="002775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Сям’я</w:t>
            </w:r>
          </w:p>
        </w:tc>
        <w:tc>
          <w:tcPr>
            <w:tcW w:w="1599" w:type="dxa"/>
          </w:tcPr>
          <w:p w:rsidR="00C444E3" w:rsidRDefault="00C444E3" w:rsidP="00D566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 </w:t>
            </w:r>
          </w:p>
        </w:tc>
        <w:tc>
          <w:tcPr>
            <w:tcW w:w="1671" w:type="dxa"/>
          </w:tcPr>
          <w:p w:rsidR="00C444E3" w:rsidRDefault="00C444E3" w:rsidP="00D566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13.05 – 13.50</w:t>
            </w:r>
          </w:p>
        </w:tc>
      </w:tr>
      <w:tr w:rsidR="00C444E3" w:rsidTr="00AE47DA">
        <w:tc>
          <w:tcPr>
            <w:tcW w:w="694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845" w:type="dxa"/>
          </w:tcPr>
          <w:p w:rsidR="00C444E3" w:rsidRDefault="00C444E3" w:rsidP="002775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106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Станавова </w:t>
            </w:r>
          </w:p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А.Я.</w:t>
            </w:r>
          </w:p>
        </w:tc>
        <w:tc>
          <w:tcPr>
            <w:tcW w:w="3031" w:type="dxa"/>
          </w:tcPr>
          <w:p w:rsidR="00C444E3" w:rsidRDefault="00C444E3" w:rsidP="002775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Вытокі роднай мовы</w:t>
            </w:r>
          </w:p>
        </w:tc>
        <w:tc>
          <w:tcPr>
            <w:tcW w:w="1599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Пятніца </w:t>
            </w:r>
          </w:p>
        </w:tc>
        <w:tc>
          <w:tcPr>
            <w:tcW w:w="1671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</w:tc>
      </w:tr>
      <w:tr w:rsidR="00C444E3" w:rsidTr="00AE47DA">
        <w:tc>
          <w:tcPr>
            <w:tcW w:w="694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845" w:type="dxa"/>
          </w:tcPr>
          <w:p w:rsidR="00C444E3" w:rsidRDefault="00C444E3" w:rsidP="002775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106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Зарэцкая </w:t>
            </w:r>
          </w:p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В.І.</w:t>
            </w:r>
          </w:p>
        </w:tc>
        <w:tc>
          <w:tcPr>
            <w:tcW w:w="3031" w:type="dxa"/>
          </w:tcPr>
          <w:p w:rsidR="00C444E3" w:rsidRDefault="00C444E3" w:rsidP="002775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Вытокі роднай мовы</w:t>
            </w:r>
          </w:p>
        </w:tc>
        <w:tc>
          <w:tcPr>
            <w:tcW w:w="1599" w:type="dxa"/>
          </w:tcPr>
          <w:p w:rsidR="00C444E3" w:rsidRDefault="00AE47DA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671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</w:tc>
      </w:tr>
      <w:tr w:rsidR="00C444E3" w:rsidTr="00AE47DA">
        <w:tc>
          <w:tcPr>
            <w:tcW w:w="694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845" w:type="dxa"/>
          </w:tcPr>
          <w:p w:rsidR="00C444E3" w:rsidRDefault="00C444E3" w:rsidP="002775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106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Зарэцкая </w:t>
            </w:r>
          </w:p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В.І.</w:t>
            </w:r>
          </w:p>
        </w:tc>
        <w:tc>
          <w:tcPr>
            <w:tcW w:w="3031" w:type="dxa"/>
          </w:tcPr>
          <w:p w:rsidR="00C444E3" w:rsidRDefault="00C444E3" w:rsidP="002775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прыступках здаровага харчавання</w:t>
            </w:r>
          </w:p>
        </w:tc>
        <w:tc>
          <w:tcPr>
            <w:tcW w:w="1599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Серада </w:t>
            </w:r>
          </w:p>
        </w:tc>
        <w:tc>
          <w:tcPr>
            <w:tcW w:w="1671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</w:tc>
      </w:tr>
      <w:tr w:rsidR="00C444E3" w:rsidTr="00AE47DA">
        <w:tc>
          <w:tcPr>
            <w:tcW w:w="694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845" w:type="dxa"/>
          </w:tcPr>
          <w:p w:rsidR="00C444E3" w:rsidRDefault="00C444E3" w:rsidP="002775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106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Кавалёва</w:t>
            </w:r>
          </w:p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В.В.</w:t>
            </w:r>
          </w:p>
        </w:tc>
        <w:tc>
          <w:tcPr>
            <w:tcW w:w="3031" w:type="dxa"/>
          </w:tcPr>
          <w:p w:rsidR="00C444E3" w:rsidRDefault="00C444E3" w:rsidP="002775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Падарожжа ў свет казкі</w:t>
            </w:r>
          </w:p>
        </w:tc>
        <w:tc>
          <w:tcPr>
            <w:tcW w:w="1599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Серада </w:t>
            </w:r>
          </w:p>
        </w:tc>
        <w:tc>
          <w:tcPr>
            <w:tcW w:w="1671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</w:tc>
      </w:tr>
      <w:tr w:rsidR="0027759F" w:rsidRPr="00643F39" w:rsidTr="00AE47DA">
        <w:tc>
          <w:tcPr>
            <w:tcW w:w="694" w:type="dxa"/>
          </w:tcPr>
          <w:p w:rsidR="0027759F" w:rsidRDefault="0027759F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845" w:type="dxa"/>
          </w:tcPr>
          <w:p w:rsidR="0027759F" w:rsidRDefault="0027759F" w:rsidP="002775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106" w:type="dxa"/>
          </w:tcPr>
          <w:p w:rsidR="0027759F" w:rsidRDefault="0027759F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Папчэня Т.А.</w:t>
            </w:r>
          </w:p>
        </w:tc>
        <w:tc>
          <w:tcPr>
            <w:tcW w:w="3031" w:type="dxa"/>
          </w:tcPr>
          <w:p w:rsidR="0027759F" w:rsidRDefault="00643F39" w:rsidP="002775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Калі вучыцца лёгка. У свеце зносін</w:t>
            </w:r>
          </w:p>
        </w:tc>
        <w:tc>
          <w:tcPr>
            <w:tcW w:w="1599" w:type="dxa"/>
          </w:tcPr>
          <w:p w:rsidR="0027759F" w:rsidRPr="0027759F" w:rsidRDefault="0027759F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Аўторак </w:t>
            </w:r>
          </w:p>
        </w:tc>
        <w:tc>
          <w:tcPr>
            <w:tcW w:w="1671" w:type="dxa"/>
          </w:tcPr>
          <w:p w:rsidR="0027759F" w:rsidRDefault="0027759F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</w:tc>
      </w:tr>
      <w:tr w:rsidR="00C444E3" w:rsidRPr="00643F39" w:rsidTr="00AE47DA">
        <w:tc>
          <w:tcPr>
            <w:tcW w:w="694" w:type="dxa"/>
          </w:tcPr>
          <w:p w:rsidR="00C444E3" w:rsidRDefault="0027759F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="00C444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45" w:type="dxa"/>
          </w:tcPr>
          <w:p w:rsidR="00C444E3" w:rsidRDefault="00C444E3" w:rsidP="002775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106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Ляшэнка </w:t>
            </w:r>
          </w:p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А.Ф.</w:t>
            </w:r>
          </w:p>
        </w:tc>
        <w:tc>
          <w:tcPr>
            <w:tcW w:w="3031" w:type="dxa"/>
          </w:tcPr>
          <w:p w:rsidR="00C444E3" w:rsidRPr="00A141BB" w:rsidRDefault="00A141BB" w:rsidP="002775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Матэматыка пасля ўрокаў</w:t>
            </w:r>
          </w:p>
        </w:tc>
        <w:tc>
          <w:tcPr>
            <w:tcW w:w="1599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 </w:t>
            </w:r>
          </w:p>
        </w:tc>
        <w:tc>
          <w:tcPr>
            <w:tcW w:w="1671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</w:tc>
      </w:tr>
      <w:tr w:rsidR="00C444E3" w:rsidTr="00AE47DA">
        <w:tc>
          <w:tcPr>
            <w:tcW w:w="694" w:type="dxa"/>
          </w:tcPr>
          <w:p w:rsidR="00C444E3" w:rsidRDefault="0027759F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C444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45" w:type="dxa"/>
          </w:tcPr>
          <w:p w:rsidR="00C444E3" w:rsidRDefault="00C444E3" w:rsidP="002775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106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E47D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Серафімовіч А.А.</w:t>
            </w:r>
          </w:p>
        </w:tc>
        <w:tc>
          <w:tcPr>
            <w:tcW w:w="3031" w:type="dxa"/>
          </w:tcPr>
          <w:p w:rsidR="00C444E3" w:rsidRPr="00B23A32" w:rsidRDefault="00B23A32" w:rsidP="002775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Прапільная разьба і выпальванне па драўніне</w:t>
            </w:r>
          </w:p>
        </w:tc>
        <w:tc>
          <w:tcPr>
            <w:tcW w:w="1599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Серада </w:t>
            </w:r>
          </w:p>
        </w:tc>
        <w:tc>
          <w:tcPr>
            <w:tcW w:w="1671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</w:tc>
      </w:tr>
      <w:tr w:rsidR="00C444E3" w:rsidTr="00AE47DA">
        <w:tc>
          <w:tcPr>
            <w:tcW w:w="694" w:type="dxa"/>
          </w:tcPr>
          <w:p w:rsidR="00C444E3" w:rsidRDefault="0027759F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="00C444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45" w:type="dxa"/>
          </w:tcPr>
          <w:p w:rsidR="00C444E3" w:rsidRDefault="00C444E3" w:rsidP="002775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106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Шчарбініна І.У.</w:t>
            </w:r>
          </w:p>
        </w:tc>
        <w:tc>
          <w:tcPr>
            <w:tcW w:w="3031" w:type="dxa"/>
          </w:tcPr>
          <w:p w:rsidR="00C444E3" w:rsidRPr="00A141BB" w:rsidRDefault="00C444E3" w:rsidP="002775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Кладовая слов</w:t>
            </w:r>
            <w:r w:rsidR="00A141BB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</w:t>
            </w:r>
          </w:p>
        </w:tc>
        <w:tc>
          <w:tcPr>
            <w:tcW w:w="1599" w:type="dxa"/>
          </w:tcPr>
          <w:p w:rsidR="00C444E3" w:rsidRDefault="00AE47DA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Аўторак </w:t>
            </w:r>
          </w:p>
        </w:tc>
        <w:tc>
          <w:tcPr>
            <w:tcW w:w="1671" w:type="dxa"/>
          </w:tcPr>
          <w:p w:rsidR="00C444E3" w:rsidRDefault="00C444E3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</w:tc>
      </w:tr>
      <w:tr w:rsidR="00C444E3" w:rsidTr="00AE47DA">
        <w:tc>
          <w:tcPr>
            <w:tcW w:w="694" w:type="dxa"/>
          </w:tcPr>
          <w:p w:rsidR="00C444E3" w:rsidRDefault="0027759F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 w:rsidR="00C444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45" w:type="dxa"/>
          </w:tcPr>
          <w:p w:rsidR="00C444E3" w:rsidRDefault="00C444E3" w:rsidP="002775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106" w:type="dxa"/>
          </w:tcPr>
          <w:p w:rsidR="00C444E3" w:rsidRPr="0027759F" w:rsidRDefault="0027759F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Шчарбініна І.У.</w:t>
            </w:r>
          </w:p>
        </w:tc>
        <w:tc>
          <w:tcPr>
            <w:tcW w:w="3031" w:type="dxa"/>
          </w:tcPr>
          <w:p w:rsidR="00C444E3" w:rsidRPr="00A141BB" w:rsidRDefault="0027759F" w:rsidP="00A141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Погружаемся в интересный мир </w:t>
            </w:r>
            <w:r w:rsidR="00A141BB">
              <w:rPr>
                <w:rFonts w:ascii="Times New Roman" w:hAnsi="Times New Roman" w:cs="Times New Roman"/>
                <w:sz w:val="28"/>
                <w:szCs w:val="28"/>
              </w:rPr>
              <w:t>образования и правописания слов</w:t>
            </w:r>
          </w:p>
        </w:tc>
        <w:tc>
          <w:tcPr>
            <w:tcW w:w="1599" w:type="dxa"/>
          </w:tcPr>
          <w:p w:rsidR="00C444E3" w:rsidRPr="0027759F" w:rsidRDefault="0027759F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нядзелак </w:t>
            </w:r>
          </w:p>
        </w:tc>
        <w:tc>
          <w:tcPr>
            <w:tcW w:w="1671" w:type="dxa"/>
          </w:tcPr>
          <w:p w:rsidR="00C444E3" w:rsidRDefault="0027759F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</w:tc>
      </w:tr>
      <w:tr w:rsidR="0027759F" w:rsidTr="00AE47DA">
        <w:tc>
          <w:tcPr>
            <w:tcW w:w="694" w:type="dxa"/>
          </w:tcPr>
          <w:p w:rsidR="0027759F" w:rsidRDefault="0027759F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</w:t>
            </w:r>
          </w:p>
        </w:tc>
        <w:tc>
          <w:tcPr>
            <w:tcW w:w="845" w:type="dxa"/>
          </w:tcPr>
          <w:p w:rsidR="0027759F" w:rsidRDefault="0027759F" w:rsidP="002775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106" w:type="dxa"/>
          </w:tcPr>
          <w:p w:rsidR="0027759F" w:rsidRDefault="0027759F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Ляшэнка А.Ф.</w:t>
            </w:r>
          </w:p>
        </w:tc>
        <w:tc>
          <w:tcPr>
            <w:tcW w:w="3031" w:type="dxa"/>
          </w:tcPr>
          <w:p w:rsidR="0027759F" w:rsidRPr="0027759F" w:rsidRDefault="00A141BB" w:rsidP="002775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Матэматыка пасля ўрокаў</w:t>
            </w:r>
          </w:p>
        </w:tc>
        <w:tc>
          <w:tcPr>
            <w:tcW w:w="1599" w:type="dxa"/>
          </w:tcPr>
          <w:p w:rsidR="0027759F" w:rsidRPr="0027759F" w:rsidRDefault="0027759F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Серада </w:t>
            </w:r>
          </w:p>
        </w:tc>
        <w:tc>
          <w:tcPr>
            <w:tcW w:w="1671" w:type="dxa"/>
          </w:tcPr>
          <w:p w:rsidR="0027759F" w:rsidRDefault="0027759F" w:rsidP="00C444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</w:tc>
      </w:tr>
      <w:tr w:rsidR="007616A0" w:rsidTr="00AE47DA">
        <w:tc>
          <w:tcPr>
            <w:tcW w:w="694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13.</w:t>
            </w:r>
          </w:p>
        </w:tc>
        <w:tc>
          <w:tcPr>
            <w:tcW w:w="845" w:type="dxa"/>
          </w:tcPr>
          <w:p w:rsidR="007616A0" w:rsidRDefault="007616A0" w:rsidP="00761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106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E47D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Серафімовіч А.А.</w:t>
            </w:r>
          </w:p>
        </w:tc>
        <w:tc>
          <w:tcPr>
            <w:tcW w:w="3031" w:type="dxa"/>
          </w:tcPr>
          <w:p w:rsidR="007616A0" w:rsidRDefault="00B23A32" w:rsidP="007616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Прапільная разьба і выпальванне па драўніне</w:t>
            </w:r>
          </w:p>
        </w:tc>
        <w:tc>
          <w:tcPr>
            <w:tcW w:w="1599" w:type="dxa"/>
          </w:tcPr>
          <w:p w:rsidR="007616A0" w:rsidRPr="0027759F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Серада </w:t>
            </w:r>
          </w:p>
        </w:tc>
        <w:tc>
          <w:tcPr>
            <w:tcW w:w="1671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</w:tc>
      </w:tr>
      <w:tr w:rsidR="00AE47DA" w:rsidTr="00AE47DA">
        <w:tc>
          <w:tcPr>
            <w:tcW w:w="694" w:type="dxa"/>
          </w:tcPr>
          <w:p w:rsidR="00AE47DA" w:rsidRDefault="00AE47DA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</w:t>
            </w:r>
          </w:p>
        </w:tc>
        <w:tc>
          <w:tcPr>
            <w:tcW w:w="845" w:type="dxa"/>
          </w:tcPr>
          <w:p w:rsidR="00AE47DA" w:rsidRDefault="00AE47DA" w:rsidP="00761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106" w:type="dxa"/>
          </w:tcPr>
          <w:p w:rsidR="00AE47DA" w:rsidRPr="00AE47DA" w:rsidRDefault="00AE47DA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Кавалёва А.В.</w:t>
            </w:r>
          </w:p>
        </w:tc>
        <w:tc>
          <w:tcPr>
            <w:tcW w:w="3031" w:type="dxa"/>
          </w:tcPr>
          <w:p w:rsidR="00AE47DA" w:rsidRDefault="00AE47DA" w:rsidP="00A141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Асновы фінансавай </w:t>
            </w:r>
            <w:r w:rsidR="00F810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аду</w:t>
            </w:r>
            <w:bookmarkStart w:id="0" w:name="_GoBack"/>
            <w:bookmarkEnd w:id="0"/>
            <w:r w:rsidR="00A141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каванасці</w:t>
            </w:r>
          </w:p>
        </w:tc>
        <w:tc>
          <w:tcPr>
            <w:tcW w:w="1599" w:type="dxa"/>
          </w:tcPr>
          <w:p w:rsidR="00AE47DA" w:rsidRDefault="00AE47DA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1671" w:type="dxa"/>
          </w:tcPr>
          <w:p w:rsidR="00AE47DA" w:rsidRDefault="00AE47DA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</w:tc>
      </w:tr>
      <w:tr w:rsidR="007616A0" w:rsidTr="00AE47DA">
        <w:tc>
          <w:tcPr>
            <w:tcW w:w="694" w:type="dxa"/>
          </w:tcPr>
          <w:p w:rsidR="007616A0" w:rsidRDefault="00AE47DA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  <w:r w:rsidR="007616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45" w:type="dxa"/>
          </w:tcPr>
          <w:p w:rsidR="007616A0" w:rsidRDefault="007616A0" w:rsidP="00761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106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E47D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Серафімовіч А.А.</w:t>
            </w:r>
          </w:p>
        </w:tc>
        <w:tc>
          <w:tcPr>
            <w:tcW w:w="3031" w:type="dxa"/>
          </w:tcPr>
          <w:p w:rsidR="007616A0" w:rsidRDefault="00B23A32" w:rsidP="007616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Планета творчасці</w:t>
            </w:r>
          </w:p>
        </w:tc>
        <w:tc>
          <w:tcPr>
            <w:tcW w:w="1599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Аўторак </w:t>
            </w:r>
          </w:p>
        </w:tc>
        <w:tc>
          <w:tcPr>
            <w:tcW w:w="1671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</w:tc>
      </w:tr>
      <w:tr w:rsidR="007616A0" w:rsidTr="00AE47DA">
        <w:tc>
          <w:tcPr>
            <w:tcW w:w="694" w:type="dxa"/>
          </w:tcPr>
          <w:p w:rsidR="007616A0" w:rsidRDefault="00AE47DA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  <w:r w:rsidR="007616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45" w:type="dxa"/>
          </w:tcPr>
          <w:p w:rsidR="007616A0" w:rsidRDefault="007616A0" w:rsidP="00761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106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Свяршчэўская Т.І.</w:t>
            </w:r>
          </w:p>
        </w:tc>
        <w:tc>
          <w:tcPr>
            <w:tcW w:w="3031" w:type="dxa"/>
          </w:tcPr>
          <w:p w:rsidR="007616A0" w:rsidRDefault="007616A0" w:rsidP="007616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краіне цудоўнай хіміі</w:t>
            </w:r>
          </w:p>
        </w:tc>
        <w:tc>
          <w:tcPr>
            <w:tcW w:w="1599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Серада </w:t>
            </w:r>
          </w:p>
        </w:tc>
        <w:tc>
          <w:tcPr>
            <w:tcW w:w="1671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</w:tc>
      </w:tr>
      <w:tr w:rsidR="007616A0" w:rsidTr="00AE47DA">
        <w:tc>
          <w:tcPr>
            <w:tcW w:w="694" w:type="dxa"/>
          </w:tcPr>
          <w:p w:rsidR="007616A0" w:rsidRDefault="00AE47DA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  <w:r w:rsidR="007616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45" w:type="dxa"/>
          </w:tcPr>
          <w:p w:rsidR="007616A0" w:rsidRDefault="007616A0" w:rsidP="00761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2106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Свяршчэўская Т.І.</w:t>
            </w:r>
          </w:p>
        </w:tc>
        <w:tc>
          <w:tcPr>
            <w:tcW w:w="3031" w:type="dxa"/>
          </w:tcPr>
          <w:p w:rsidR="007616A0" w:rsidRDefault="007616A0" w:rsidP="007616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Pr="007616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апытлівым аб таемных рэчывах</w:t>
            </w:r>
          </w:p>
        </w:tc>
        <w:tc>
          <w:tcPr>
            <w:tcW w:w="1599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 </w:t>
            </w:r>
          </w:p>
        </w:tc>
        <w:tc>
          <w:tcPr>
            <w:tcW w:w="1671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</w:tc>
      </w:tr>
      <w:tr w:rsidR="007616A0" w:rsidTr="00AE47DA">
        <w:tc>
          <w:tcPr>
            <w:tcW w:w="694" w:type="dxa"/>
          </w:tcPr>
          <w:p w:rsidR="007616A0" w:rsidRDefault="00AE47DA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  <w:r w:rsidR="007616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45" w:type="dxa"/>
          </w:tcPr>
          <w:p w:rsidR="007616A0" w:rsidRDefault="007616A0" w:rsidP="00761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2106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Кавалёва А.В.</w:t>
            </w:r>
          </w:p>
        </w:tc>
        <w:tc>
          <w:tcPr>
            <w:tcW w:w="3031" w:type="dxa"/>
          </w:tcPr>
          <w:p w:rsidR="007616A0" w:rsidRPr="00EA6AD3" w:rsidRDefault="00EA6AD3" w:rsidP="007616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краінам і кантынентам</w:t>
            </w:r>
          </w:p>
        </w:tc>
        <w:tc>
          <w:tcPr>
            <w:tcW w:w="1599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Аўторак </w:t>
            </w:r>
          </w:p>
        </w:tc>
        <w:tc>
          <w:tcPr>
            <w:tcW w:w="1671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</w:tc>
      </w:tr>
      <w:tr w:rsidR="007616A0" w:rsidTr="00AE47DA">
        <w:tc>
          <w:tcPr>
            <w:tcW w:w="694" w:type="dxa"/>
          </w:tcPr>
          <w:p w:rsidR="007616A0" w:rsidRDefault="00AE47DA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</w:t>
            </w:r>
            <w:r w:rsidR="007616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45" w:type="dxa"/>
          </w:tcPr>
          <w:p w:rsidR="007616A0" w:rsidRDefault="007616A0" w:rsidP="00761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2106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Ляшенка А.Ф.</w:t>
            </w:r>
          </w:p>
        </w:tc>
        <w:tc>
          <w:tcPr>
            <w:tcW w:w="3031" w:type="dxa"/>
          </w:tcPr>
          <w:p w:rsidR="007616A0" w:rsidRDefault="00A141BB" w:rsidP="007616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Алгебра вучыць разважаць</w:t>
            </w:r>
          </w:p>
        </w:tc>
        <w:tc>
          <w:tcPr>
            <w:tcW w:w="1599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Аўторак </w:t>
            </w:r>
          </w:p>
        </w:tc>
        <w:tc>
          <w:tcPr>
            <w:tcW w:w="1671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</w:tc>
      </w:tr>
      <w:tr w:rsidR="007616A0" w:rsidTr="00AE47DA">
        <w:tc>
          <w:tcPr>
            <w:tcW w:w="694" w:type="dxa"/>
          </w:tcPr>
          <w:p w:rsidR="007616A0" w:rsidRDefault="00AE47DA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  <w:r w:rsidR="007616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45" w:type="dxa"/>
          </w:tcPr>
          <w:p w:rsidR="007616A0" w:rsidRDefault="007616A0" w:rsidP="00761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2106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Шчарбініна І.У.</w:t>
            </w:r>
          </w:p>
        </w:tc>
        <w:tc>
          <w:tcPr>
            <w:tcW w:w="3031" w:type="dxa"/>
          </w:tcPr>
          <w:p w:rsidR="007616A0" w:rsidRPr="007616A0" w:rsidRDefault="007616A0" w:rsidP="00A141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Обобщающий курс</w:t>
            </w:r>
            <w:r w:rsidR="00EA6A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599" w:type="dxa"/>
          </w:tcPr>
          <w:p w:rsidR="007616A0" w:rsidRDefault="00AE47DA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1671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</w:tc>
      </w:tr>
      <w:tr w:rsidR="007616A0" w:rsidTr="00AE47DA">
        <w:tc>
          <w:tcPr>
            <w:tcW w:w="694" w:type="dxa"/>
          </w:tcPr>
          <w:p w:rsidR="007616A0" w:rsidRDefault="00AE47DA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  <w:r w:rsidR="007616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45" w:type="dxa"/>
          </w:tcPr>
          <w:p w:rsidR="007616A0" w:rsidRDefault="007616A0" w:rsidP="00761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2106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Кузняцова В.В.</w:t>
            </w:r>
          </w:p>
        </w:tc>
        <w:tc>
          <w:tcPr>
            <w:tcW w:w="3031" w:type="dxa"/>
          </w:tcPr>
          <w:p w:rsidR="007616A0" w:rsidRPr="00C7700D" w:rsidRDefault="00F4103F" w:rsidP="007616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3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>Вялікая</w:t>
            </w:r>
            <w:proofErr w:type="spellEnd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>Айчынная</w:t>
            </w:r>
            <w:proofErr w:type="spellEnd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>вайна</w:t>
            </w:r>
            <w:proofErr w:type="spellEnd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>савецкага</w:t>
            </w:r>
            <w:proofErr w:type="spellEnd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 xml:space="preserve"> народа (у </w:t>
            </w:r>
            <w:proofErr w:type="spellStart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>кантэксце</w:t>
            </w:r>
            <w:proofErr w:type="spellEnd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>Другой</w:t>
            </w:r>
            <w:proofErr w:type="gramEnd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>сусветнай</w:t>
            </w:r>
            <w:proofErr w:type="spellEnd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>вайны</w:t>
            </w:r>
            <w:proofErr w:type="spellEnd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>)"</w:t>
            </w:r>
          </w:p>
        </w:tc>
        <w:tc>
          <w:tcPr>
            <w:tcW w:w="1599" w:type="dxa"/>
          </w:tcPr>
          <w:p w:rsidR="007616A0" w:rsidRDefault="00AE47DA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Серада </w:t>
            </w:r>
          </w:p>
        </w:tc>
        <w:tc>
          <w:tcPr>
            <w:tcW w:w="1671" w:type="dxa"/>
          </w:tcPr>
          <w:p w:rsidR="007616A0" w:rsidRDefault="007616A0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</w:tc>
      </w:tr>
      <w:tr w:rsidR="007616A0" w:rsidTr="00AE47DA">
        <w:tc>
          <w:tcPr>
            <w:tcW w:w="694" w:type="dxa"/>
          </w:tcPr>
          <w:p w:rsidR="007616A0" w:rsidRDefault="00AE47DA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</w:t>
            </w:r>
            <w:r w:rsidR="007616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45" w:type="dxa"/>
          </w:tcPr>
          <w:p w:rsidR="007616A0" w:rsidRDefault="00C7700D" w:rsidP="00761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2106" w:type="dxa"/>
          </w:tcPr>
          <w:p w:rsidR="007616A0" w:rsidRDefault="00C7700D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Свяршчэўская Т.І.</w:t>
            </w:r>
          </w:p>
        </w:tc>
        <w:tc>
          <w:tcPr>
            <w:tcW w:w="3031" w:type="dxa"/>
          </w:tcPr>
          <w:p w:rsidR="007616A0" w:rsidRDefault="00C7700D" w:rsidP="007616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Pr="00C7700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зіўны свет арганічных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рэчывах</w:t>
            </w:r>
          </w:p>
        </w:tc>
        <w:tc>
          <w:tcPr>
            <w:tcW w:w="1599" w:type="dxa"/>
          </w:tcPr>
          <w:p w:rsidR="007616A0" w:rsidRDefault="00A141BB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1671" w:type="dxa"/>
          </w:tcPr>
          <w:p w:rsidR="007616A0" w:rsidRDefault="00C7700D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8.05 – 8.50</w:t>
            </w:r>
          </w:p>
          <w:p w:rsidR="00BB21E7" w:rsidRDefault="00BB21E7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B21E7" w:rsidTr="00AE47DA">
        <w:tc>
          <w:tcPr>
            <w:tcW w:w="694" w:type="dxa"/>
          </w:tcPr>
          <w:p w:rsidR="00BB21E7" w:rsidRDefault="00BB21E7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</w:t>
            </w:r>
          </w:p>
        </w:tc>
        <w:tc>
          <w:tcPr>
            <w:tcW w:w="845" w:type="dxa"/>
          </w:tcPr>
          <w:p w:rsidR="00BB21E7" w:rsidRDefault="00BB21E7" w:rsidP="00761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2106" w:type="dxa"/>
          </w:tcPr>
          <w:p w:rsidR="00BB21E7" w:rsidRPr="00BB21E7" w:rsidRDefault="00BB21E7" w:rsidP="00BB21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Шчарбініна І.У.</w:t>
            </w:r>
          </w:p>
        </w:tc>
        <w:tc>
          <w:tcPr>
            <w:tcW w:w="3031" w:type="dxa"/>
          </w:tcPr>
          <w:p w:rsidR="00BB21E7" w:rsidRDefault="00A6307E" w:rsidP="007616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6307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Современная риторика: основы речевого общения</w:t>
            </w:r>
          </w:p>
        </w:tc>
        <w:tc>
          <w:tcPr>
            <w:tcW w:w="1599" w:type="dxa"/>
          </w:tcPr>
          <w:p w:rsidR="00BB21E7" w:rsidRDefault="00BB21E7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Серада </w:t>
            </w:r>
          </w:p>
        </w:tc>
        <w:tc>
          <w:tcPr>
            <w:tcW w:w="1671" w:type="dxa"/>
          </w:tcPr>
          <w:p w:rsidR="00BB21E7" w:rsidRDefault="00BB21E7" w:rsidP="00761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8.05 – 8.50 </w:t>
            </w:r>
          </w:p>
        </w:tc>
      </w:tr>
    </w:tbl>
    <w:p w:rsidR="00D5667E" w:rsidRDefault="00D5667E" w:rsidP="00D5667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549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7324C" w:rsidTr="0047324C">
        <w:tc>
          <w:tcPr>
            <w:tcW w:w="5495" w:type="dxa"/>
          </w:tcPr>
          <w:p w:rsidR="0047324C" w:rsidRPr="0047324C" w:rsidRDefault="0047324C" w:rsidP="00473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32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УЗГОДНЕНА</w:t>
            </w:r>
          </w:p>
          <w:p w:rsidR="0047324C" w:rsidRPr="0047324C" w:rsidRDefault="0047324C" w:rsidP="00473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32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Намеснік дырэктара </w:t>
            </w:r>
          </w:p>
          <w:p w:rsidR="0047324C" w:rsidRPr="0047324C" w:rsidRDefault="0047324C" w:rsidP="00473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32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вучэбнай рабоце</w:t>
            </w:r>
          </w:p>
          <w:p w:rsidR="0047324C" w:rsidRPr="0047324C" w:rsidRDefault="0047324C" w:rsidP="00473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32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________ М.І.Філімончык </w:t>
            </w:r>
          </w:p>
          <w:p w:rsidR="0047324C" w:rsidRPr="00BD224A" w:rsidRDefault="0047324C" w:rsidP="00473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32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__.__.2025</w:t>
            </w:r>
          </w:p>
        </w:tc>
      </w:tr>
    </w:tbl>
    <w:p w:rsidR="00C7700D" w:rsidRPr="00BD224A" w:rsidRDefault="00C7700D" w:rsidP="00C7700D">
      <w:pPr>
        <w:pStyle w:val="a3"/>
        <w:ind w:left="-709" w:firstLine="142"/>
        <w:rPr>
          <w:rFonts w:ascii="Times New Roman" w:hAnsi="Times New Roman" w:cs="Times New Roman"/>
          <w:sz w:val="28"/>
          <w:szCs w:val="28"/>
          <w:lang w:val="be-BY"/>
        </w:rPr>
      </w:pPr>
    </w:p>
    <w:sectPr w:rsidR="00C7700D" w:rsidRPr="00BD224A" w:rsidSect="000A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93E5F"/>
    <w:multiLevelType w:val="hybridMultilevel"/>
    <w:tmpl w:val="5A86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7E"/>
    <w:rsid w:val="000A46A8"/>
    <w:rsid w:val="00242002"/>
    <w:rsid w:val="0027759F"/>
    <w:rsid w:val="0047324C"/>
    <w:rsid w:val="005A4E55"/>
    <w:rsid w:val="00643F39"/>
    <w:rsid w:val="007616A0"/>
    <w:rsid w:val="009633A1"/>
    <w:rsid w:val="009F23DE"/>
    <w:rsid w:val="00A141BB"/>
    <w:rsid w:val="00A6307E"/>
    <w:rsid w:val="00AE47DA"/>
    <w:rsid w:val="00B23A32"/>
    <w:rsid w:val="00BB21E7"/>
    <w:rsid w:val="00BD224A"/>
    <w:rsid w:val="00C444E3"/>
    <w:rsid w:val="00C7700D"/>
    <w:rsid w:val="00D5667E"/>
    <w:rsid w:val="00EA6AD3"/>
    <w:rsid w:val="00F4103F"/>
    <w:rsid w:val="00F81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117FE-7F74-489A-A1CB-5095CCB0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6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67E"/>
    <w:pPr>
      <w:spacing w:after="0" w:line="240" w:lineRule="auto"/>
    </w:pPr>
  </w:style>
  <w:style w:type="table" w:styleId="a4">
    <w:name w:val="Table Grid"/>
    <w:basedOn w:val="a1"/>
    <w:uiPriority w:val="59"/>
    <w:rsid w:val="00D566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1B534-10D3-40B1-87A5-07667F0C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МАША</dc:creator>
  <cp:lastModifiedBy>User1</cp:lastModifiedBy>
  <cp:revision>3</cp:revision>
  <cp:lastPrinted>2025-09-06T09:44:00Z</cp:lastPrinted>
  <dcterms:created xsi:type="dcterms:W3CDTF">2025-09-06T09:45:00Z</dcterms:created>
  <dcterms:modified xsi:type="dcterms:W3CDTF">2025-09-06T09:47:00Z</dcterms:modified>
</cp:coreProperties>
</file>