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752"/>
        <w:gridCol w:w="6753"/>
        <w:gridCol w:w="2433"/>
        <w:gridCol w:w="3009"/>
        <w:gridCol w:w="1810"/>
      </w:tblGrid>
      <w:tr w:rsidR="0028123E" w:rsidRPr="0028123E" w:rsidTr="0028123E">
        <w:trPr>
          <w:gridAfter w:val="1"/>
          <w:wAfter w:w="1810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7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3E" w:rsidRDefault="0028123E" w:rsidP="0028123E">
            <w:pPr>
              <w:spacing w:after="0" w:line="240" w:lineRule="auto"/>
              <w:ind w:left="-845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</w:t>
            </w:r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Расклад  </w:t>
            </w: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факультатыўных</w:t>
            </w:r>
            <w:proofErr w:type="spellEnd"/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заняткаў</w:t>
            </w:r>
            <w:proofErr w:type="spellEnd"/>
          </w:p>
          <w:p w:rsidR="0028123E" w:rsidRPr="0028123E" w:rsidRDefault="0028123E" w:rsidP="0028123E">
            <w:pPr>
              <w:spacing w:after="0" w:line="240" w:lineRule="auto"/>
              <w:ind w:left="-845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</w:t>
            </w:r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на  ІІ </w:t>
            </w: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паўгоддзе</w:t>
            </w:r>
            <w:proofErr w:type="spellEnd"/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2024/2025 </w:t>
            </w: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навучальнага</w:t>
            </w:r>
            <w:proofErr w:type="spellEnd"/>
            <w:r w:rsidRPr="0028123E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8123E">
              <w:rPr>
                <w:rFonts w:eastAsia="Times New Roman"/>
                <w:color w:val="000000"/>
                <w:lang w:eastAsia="ru-RU"/>
              </w:rPr>
              <w:t>ЗАЦВЯРДЖАЮ</w:t>
            </w:r>
          </w:p>
        </w:tc>
      </w:tr>
      <w:tr w:rsidR="0028123E" w:rsidRPr="0028123E" w:rsidTr="0028123E">
        <w:trPr>
          <w:gridAfter w:val="1"/>
          <w:wAfter w:w="1810" w:type="dxa"/>
          <w:trHeight w:val="106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7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Дырэктар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дзяржаўнай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установы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адукацыі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 xml:space="preserve"> "</w:t>
            </w: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Папаратнянская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сярэдняя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 xml:space="preserve"> школа </w:t>
            </w:r>
            <w:proofErr w:type="spellStart"/>
            <w:proofErr w:type="gramStart"/>
            <w:r w:rsidRPr="0028123E">
              <w:rPr>
                <w:rFonts w:eastAsia="Times New Roman"/>
                <w:color w:val="000000"/>
                <w:lang w:eastAsia="ru-RU"/>
              </w:rPr>
              <w:t>Жлоб</w:t>
            </w:r>
            <w:proofErr w:type="gramEnd"/>
            <w:r w:rsidRPr="0028123E">
              <w:rPr>
                <w:rFonts w:eastAsia="Times New Roman"/>
                <w:color w:val="000000"/>
                <w:lang w:eastAsia="ru-RU"/>
              </w:rPr>
              <w:t>інскага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раёна</w:t>
            </w:r>
            <w:proofErr w:type="spellEnd"/>
            <w:r w:rsidRPr="0028123E">
              <w:rPr>
                <w:rFonts w:eastAsia="Times New Roman"/>
                <w:color w:val="000000"/>
                <w:lang w:eastAsia="ru-RU"/>
              </w:rPr>
              <w:t>"</w:t>
            </w:r>
          </w:p>
        </w:tc>
      </w:tr>
      <w:tr w:rsidR="0028123E" w:rsidRPr="0028123E" w:rsidTr="0028123E">
        <w:trPr>
          <w:gridAfter w:val="1"/>
          <w:wAfter w:w="1810" w:type="dxa"/>
          <w:trHeight w:val="28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8123E">
              <w:rPr>
                <w:rFonts w:eastAsia="Times New Roman"/>
                <w:color w:val="000000"/>
                <w:lang w:eastAsia="ru-RU"/>
              </w:rPr>
              <w:t xml:space="preserve">__________________А. У. </w:t>
            </w:r>
            <w:proofErr w:type="spellStart"/>
            <w:r w:rsidRPr="0028123E">
              <w:rPr>
                <w:rFonts w:eastAsia="Times New Roman"/>
                <w:color w:val="000000"/>
                <w:lang w:eastAsia="ru-RU"/>
              </w:rPr>
              <w:t>Міхальцова</w:t>
            </w:r>
            <w:proofErr w:type="spellEnd"/>
          </w:p>
        </w:tc>
      </w:tr>
      <w:tr w:rsidR="0028123E" w:rsidRPr="0028123E" w:rsidTr="0028123E">
        <w:trPr>
          <w:trHeight w:val="33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8123E">
              <w:rPr>
                <w:rFonts w:eastAsia="Times New Roman"/>
                <w:color w:val="000000"/>
                <w:lang w:eastAsia="ru-RU"/>
              </w:rPr>
              <w:t>"___"________2025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Факультатыўны</w:t>
            </w:r>
            <w:proofErr w:type="spellEnd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Прозвішча</w:t>
            </w:r>
            <w:proofErr w:type="spellEnd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настаўніка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Дзень</w:t>
            </w:r>
            <w:proofErr w:type="spellEnd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заняткаў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заняткаў</w:t>
            </w:r>
            <w:proofErr w:type="spellEnd"/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</w:t>
            </w:r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ь"</w:t>
            </w:r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Станавова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8.10 - 8.45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Вытокі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роднай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Станавова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8.10 - 8.45 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Вытокі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роднай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Зарэцкая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 І.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чацвер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Кні</w:t>
            </w:r>
            <w:proofErr w:type="gram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га</w:t>
            </w:r>
            <w:proofErr w:type="spellEnd"/>
            <w:proofErr w:type="gramEnd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запрашае</w:t>
            </w:r>
            <w:proofErr w:type="spellEnd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ў</w:t>
            </w:r>
            <w:proofErr w:type="spellEnd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падарожжа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Зарэцкая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 І.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Падарожжа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свет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казкі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Кавалёва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Уводзіны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свет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замежнай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Папчэня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Путешествие в мир сказки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Якубоўская</w:t>
            </w:r>
            <w:proofErr w:type="spellEnd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 xml:space="preserve"> В.Р.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Матэматыка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пасля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ўрокаў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Ляшэнка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 Ф.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пятніца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05 - 8. 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Асновы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фінансавай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граматнасці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Ляшэнка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05 - 8. 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Прапільная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разьба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выпальванне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драўн</w:t>
            </w:r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Серафімовіч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14.00 - 14.45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Прапільная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разьба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выпальванне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драўн</w:t>
            </w:r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Серафімовіч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чацвер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14.00 - 14.45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вучыць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разважаць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Ляшэнка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краіне</w:t>
            </w:r>
            <w:proofErr w:type="spellEnd"/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цудоўнай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хіміі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Свяршчэўская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 І.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05 - 8. 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 </w:t>
            </w:r>
            <w:proofErr w:type="spellStart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краінах</w:t>
            </w:r>
            <w:proofErr w:type="spellEnd"/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кантынентах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Кавалёва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05 - 8. 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курс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Шчарбініна</w:t>
            </w:r>
            <w:proofErr w:type="spellEnd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sz w:val="24"/>
                <w:szCs w:val="24"/>
                <w:lang w:eastAsia="ru-RU"/>
              </w:rPr>
              <w:t>8. 05 - 8. 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іялагічныя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веды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жыцці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чалавека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Свяршчэўская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 І.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Вялікая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Айчынная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вайна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савецкага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народа(у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кантэксце</w:t>
            </w:r>
            <w:proofErr w:type="spellEnd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ругой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Сусветнай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вайны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Кузняцова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панядзелак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вучыць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разважаць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Ляшэнка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панядзелак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язык: обобщающий курс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Шчарбініна</w:t>
            </w:r>
            <w:proofErr w:type="spellEnd"/>
            <w:proofErr w:type="gram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серада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123E">
              <w:rPr>
                <w:rFonts w:eastAsia="Times New Roman"/>
                <w:sz w:val="24"/>
                <w:szCs w:val="24"/>
                <w:lang w:eastAsia="ru-RU"/>
              </w:rPr>
              <w:t>8.05 - 8.50</w:t>
            </w: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23E" w:rsidRPr="0028123E" w:rsidTr="0028123E">
        <w:trPr>
          <w:trHeight w:val="31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Намеснік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дырэктара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вучэбнай</w:t>
            </w:r>
            <w:proofErr w:type="spellEnd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рабоце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2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В.В.Кузняцова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3E" w:rsidRPr="0028123E" w:rsidRDefault="0028123E" w:rsidP="002812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96D" w:rsidRDefault="009B496D"/>
    <w:sectPr w:rsidR="009B496D" w:rsidSect="0028123E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8123E"/>
    <w:rsid w:val="0028123E"/>
    <w:rsid w:val="00736E02"/>
    <w:rsid w:val="009B496D"/>
    <w:rsid w:val="00F4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2025-01-08T11:23:00Z</dcterms:created>
  <dcterms:modified xsi:type="dcterms:W3CDTF">2025-01-08T11:25:00Z</dcterms:modified>
</cp:coreProperties>
</file>