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8F" w:rsidRDefault="0057198F" w:rsidP="00E40533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</w:p>
    <w:p w:rsidR="00E40533" w:rsidRDefault="00E40533" w:rsidP="00E4053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Уважаемые законные представители!</w:t>
      </w:r>
    </w:p>
    <w:p w:rsidR="00E40533" w:rsidRDefault="00E40533" w:rsidP="00E4053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 2023/2024 учебном году прием учащихся, получивших общее базовое образование, </w:t>
      </w:r>
      <w:proofErr w:type="gramStart"/>
      <w:r>
        <w:rPr>
          <w:color w:val="111111"/>
        </w:rPr>
        <w:t>в  школе</w:t>
      </w:r>
      <w:proofErr w:type="gramEnd"/>
      <w:r>
        <w:rPr>
          <w:color w:val="111111"/>
        </w:rPr>
        <w:t>, в 10 класс будет осуществляться в соответствии с </w:t>
      </w:r>
      <w:hyperlink r:id="rId5" w:history="1">
        <w:r>
          <w:rPr>
            <w:rStyle w:val="a6"/>
            <w:color w:val="0057DA"/>
          </w:rPr>
          <w:t>Правилами приема (зачисления) лиц для получения общего среднего образования в гимназиях, утвержденными постановлением Министерства образования Республики Беларусь от 17.08.2022 № 269 "О приеме лиц для получения общего среднего образования в гимназиях, средних школах"</w:t>
        </w:r>
      </w:hyperlink>
    </w:p>
    <w:p w:rsidR="00E40533" w:rsidRDefault="00E40533" w:rsidP="00E4053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Приём документов в 10 класс государственного учреждения образования «</w:t>
      </w:r>
      <w:r w:rsidR="0057198F">
        <w:rPr>
          <w:color w:val="111111"/>
        </w:rPr>
        <w:t>Папоротнянская средняя школа Жлобинского района</w:t>
      </w:r>
      <w:r>
        <w:rPr>
          <w:color w:val="111111"/>
        </w:rPr>
        <w:t>» на 2023/2024 учебный год будет осуществляться в соответствии с: </w:t>
      </w:r>
    </w:p>
    <w:p w:rsidR="00E40533" w:rsidRDefault="0025696D" w:rsidP="00E4053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hyperlink r:id="rId6" w:history="1">
        <w:r w:rsidR="00E40533">
          <w:rPr>
            <w:rStyle w:val="a6"/>
            <w:color w:val="0057DA"/>
          </w:rPr>
          <w:t>Кодексом Республики Беларусь об образовании от 14 января 2022 г. № 154-З (с изменениями и дополнениями);</w:t>
        </w:r>
      </w:hyperlink>
    </w:p>
    <w:p w:rsidR="00E40533" w:rsidRDefault="0025696D" w:rsidP="00E4053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hyperlink r:id="rId7" w:history="1">
        <w:r w:rsidR="00E40533">
          <w:rPr>
            <w:rStyle w:val="a6"/>
            <w:color w:val="0057DA"/>
          </w:rPr>
          <w:t>Постановлением Министерства образования Республики Беларусь от 17 августа 2022 года № 269 "О приеме лиц для получения общего среднего образования в гимназиях, средних школах"</w:t>
        </w:r>
      </w:hyperlink>
    </w:p>
    <w:p w:rsidR="00E40533" w:rsidRPr="0057198F" w:rsidRDefault="0025696D" w:rsidP="0057198F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hyperlink r:id="rId8" w:history="1">
        <w:r w:rsidR="00E40533">
          <w:rPr>
            <w:rStyle w:val="a6"/>
            <w:color w:val="0057DA"/>
          </w:rPr>
          <w:t>Правилами </w:t>
        </w:r>
      </w:hyperlink>
      <w:hyperlink r:id="rId9" w:history="1">
        <w:r w:rsidR="00E40533">
          <w:rPr>
            <w:rStyle w:val="a6"/>
            <w:color w:val="0057DA"/>
          </w:rPr>
          <w:t>приема (зачисления) лиц для получения общего среднего образования в средних школах</w:t>
        </w:r>
      </w:hyperlink>
      <w:r w:rsidR="00E40533">
        <w:rPr>
          <w:color w:val="111111"/>
        </w:rPr>
        <w:t> утвержденными постановлением Министерства образования Республики Беларусь от 17 августа 2022 года № 269 "О приеме лиц для получения общего среднего образования в гимназиях, средних школах"</w:t>
      </w:r>
    </w:p>
    <w:p w:rsidR="00E40533" w:rsidRPr="00E40533" w:rsidRDefault="00E40533" w:rsidP="00E4053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0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Время приема </w:t>
      </w:r>
      <w:r w:rsidR="00571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документов </w:t>
      </w:r>
      <w:proofErr w:type="spellStart"/>
      <w:r w:rsidR="00571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пн-пт</w:t>
      </w:r>
      <w:proofErr w:type="spellEnd"/>
      <w:r w:rsidR="00571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E40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9.00 до 16.00</w:t>
      </w:r>
      <w:r w:rsidR="00571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40533" w:rsidRPr="00E40533" w:rsidRDefault="00E40533" w:rsidP="00E4053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(зачисление) лица, достигшего возраста четырнадцати лет, изъявившего желание участвовать в конкурсе для освоения содержания образовательной программы среднего образования в средних школах, осуществляется на основании его заявления и с согласия одного из его законных представителей. </w:t>
      </w:r>
      <w:r w:rsidRPr="00E405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 имени несовершеннолетнего лица заявление может быть подано его законным представителем.</w:t>
      </w: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0533" w:rsidRPr="00E40533" w:rsidRDefault="00E40533" w:rsidP="00E4053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5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Заявление при приеме в X класс средних школ подается в приемную комиссию средней школы в период с 12 июня по 10 августа года приема</w:t>
      </w: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0533" w:rsidRPr="00E40533" w:rsidRDefault="00E40533" w:rsidP="00E4053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подаче заявления абитуриенты предъявляют </w:t>
      </w:r>
      <w:r w:rsidR="00571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документы:</w:t>
      </w:r>
    </w:p>
    <w:p w:rsidR="00E40533" w:rsidRPr="00E40533" w:rsidRDefault="00E40533" w:rsidP="00E40533">
      <w:pPr>
        <w:pStyle w:val="a5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 об образовании (Свидетельство об </w:t>
      </w:r>
      <w:proofErr w:type="gramStart"/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общем  базовом</w:t>
      </w:r>
      <w:proofErr w:type="gramEnd"/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образовании)</w:t>
      </w:r>
    </w:p>
    <w:p w:rsidR="00E40533" w:rsidRPr="00E40533" w:rsidRDefault="00E40533" w:rsidP="00E40533">
      <w:pPr>
        <w:pStyle w:val="a5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удостоверяющий личность (паспорт</w:t>
      </w:r>
      <w:r w:rsidR="00256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свидетельст</w:t>
      </w:r>
      <w:bookmarkStart w:id="0" w:name="_GoBack"/>
      <w:bookmarkEnd w:id="0"/>
      <w:r w:rsidR="00256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о рождении</w:t>
      </w: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40533" w:rsidRPr="00E40533" w:rsidRDefault="00E40533" w:rsidP="00E40533">
      <w:pPr>
        <w:pStyle w:val="a5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Медицинская справка о состоянии здоровья</w:t>
      </w:r>
    </w:p>
    <w:p w:rsidR="00204EE1" w:rsidRPr="00E40533" w:rsidRDefault="00204EE1">
      <w:pPr>
        <w:rPr>
          <w:color w:val="000000" w:themeColor="text1"/>
        </w:rPr>
      </w:pPr>
    </w:p>
    <w:sectPr w:rsidR="00204EE1" w:rsidRPr="00E4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50636"/>
    <w:multiLevelType w:val="hybridMultilevel"/>
    <w:tmpl w:val="E276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9F"/>
    <w:rsid w:val="00204EE1"/>
    <w:rsid w:val="0025696D"/>
    <w:rsid w:val="0057198F"/>
    <w:rsid w:val="008F5D9F"/>
    <w:rsid w:val="00E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35BF-8B6B-4EFE-B5D7-DF7A5D78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0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0533"/>
    <w:rPr>
      <w:b/>
      <w:bCs/>
    </w:rPr>
  </w:style>
  <w:style w:type="paragraph" w:styleId="a4">
    <w:name w:val="Normal (Web)"/>
    <w:basedOn w:val="a"/>
    <w:uiPriority w:val="99"/>
    <w:unhideWhenUsed/>
    <w:rsid w:val="00E4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05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05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71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h5JE0-32R_OM78hMuCSh8AI6OsE9s6A/edit?usp=sharing&amp;ouid=100234268130333080029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EP2K6TS7r7HRrcIkjHDWVlH5KxkMa8Mf/edit?usp=share_link&amp;ouid=100234268130333080029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H12200154&amp;p1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u.by/images/2022/09/post-MO-RB-269-202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h5JE0-32R_OM78hMuCSh8AI6OsE9s6A/edit?usp=sharing&amp;ouid=100234268130333080029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2023-08-08T10:31:00Z</dcterms:created>
  <dcterms:modified xsi:type="dcterms:W3CDTF">2023-08-08T11:33:00Z</dcterms:modified>
</cp:coreProperties>
</file>